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70A1" w14:textId="77777777" w:rsidR="00215AC3" w:rsidRPr="004C646E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7C3270B2" wp14:editId="7C3270B3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C3270A2" w14:textId="3C3D7E44" w:rsidR="00215AC3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Pr="004E6612">
        <w:rPr>
          <w:rFonts w:ascii="TH SarabunPSK" w:hAnsi="TH SarabunPSK" w:cs="TH SarabunPSK"/>
          <w:sz w:val="32"/>
          <w:szCs w:val="32"/>
          <w:u w:val="dotted"/>
          <w:cs/>
        </w:rPr>
        <w:t>รับมอบอำนาจการจัดซื้อจัดจ้าง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และการบริหารพัสดุ</w:t>
      </w:r>
      <w:r w:rsidRPr="004E661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ครั้งหนึ่งเกิน 1</w:t>
      </w:r>
      <w:r w:rsidR="006169AD">
        <w:rPr>
          <w:rFonts w:ascii="TH SarabunPSK" w:hAnsi="TH SarabunPSK" w:cs="TH SarabunPSK" w:hint="cs"/>
          <w:sz w:val="32"/>
          <w:szCs w:val="32"/>
          <w:u w:val="dotted"/>
          <w:cs/>
        </w:rPr>
        <w:t>,</w:t>
      </w:r>
      <w:r w:rsidR="008861D7">
        <w:rPr>
          <w:rFonts w:ascii="TH SarabunPSK" w:hAnsi="TH SarabunPSK" w:cs="TH SarabunPSK"/>
          <w:sz w:val="32"/>
          <w:szCs w:val="32"/>
          <w:u w:val="dotted"/>
        </w:rPr>
        <w:t>0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00,000 บาท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</w:t>
      </w:r>
      <w:r w:rsidRPr="00C3113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FF4F2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14:paraId="7C3270A3" w14:textId="77777777" w:rsidR="00215AC3" w:rsidRPr="004E6612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A7541B">
        <w:rPr>
          <w:rFonts w:ascii="TH SarabunPSK" w:hAnsi="TH SarabunPSK" w:cs="TH SarabunPSK"/>
          <w:sz w:val="36"/>
          <w:szCs w:val="36"/>
          <w:cs/>
        </w:rPr>
        <w:t>เรียน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541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6612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ผู้อำนวยการสถาบันวิจัยวิทยาศาสตร์และเทคโนโลยี</w:t>
      </w:r>
    </w:p>
    <w:p w14:paraId="7C3270A4" w14:textId="2ADACA08" w:rsidR="00375EB0" w:rsidRPr="00A7541B" w:rsidRDefault="00375EB0" w:rsidP="004C2DF9">
      <w:pPr>
        <w:spacing w:before="240" w:after="0" w:line="276" w:lineRule="auto"/>
        <w:ind w:right="23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Pr="00A7541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สังกัดหน่วยวิจัย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4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7541B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A7541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</w:t>
      </w:r>
      <w:r w:rsidR="00A7541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ได้รับทุนอุดหนุนจาก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A7541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ระยะเวลาด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ำเนินงาน ...........................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เดือน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/ปี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D95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="008C0D95" w:rsidRPr="00A7541B">
        <w:rPr>
          <w:rFonts w:ascii="TH SarabunPSK" w:hAnsi="TH SarabunPSK" w:cs="TH SarabunPSK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บาท</w:t>
      </w:r>
      <w:r w:rsidRPr="00A7541B">
        <w:rPr>
          <w:rFonts w:ascii="TH SarabunPSK" w:hAnsi="TH SarabunPSK" w:cs="TH SarabunPSK"/>
          <w:sz w:val="32"/>
          <w:szCs w:val="32"/>
        </w:rPr>
        <w:t xml:space="preserve"> (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A7541B">
        <w:rPr>
          <w:rFonts w:ascii="TH SarabunPSK" w:hAnsi="TH SarabunPSK" w:cs="TH SarabunPSK"/>
          <w:sz w:val="32"/>
          <w:szCs w:val="32"/>
        </w:rPr>
        <w:t>)</w:t>
      </w:r>
      <w:r w:rsidR="008C0D95">
        <w:rPr>
          <w:rFonts w:ascii="TH SarabunPSK" w:hAnsi="TH SarabunPSK" w:cs="TH SarabunPSK" w:hint="cs"/>
          <w:sz w:val="32"/>
          <w:szCs w:val="32"/>
          <w:cs/>
        </w:rPr>
        <w:t xml:space="preserve"> และต้องบริหารจัดการโดย</w:t>
      </w:r>
      <w:r w:rsidR="00234AE3" w:rsidRPr="00234AE3">
        <w:rPr>
          <w:rFonts w:ascii="TH SarabunPSK" w:hAnsi="TH SarabunPSK" w:cs="TH SarabunPSK"/>
          <w:sz w:val="32"/>
          <w:szCs w:val="32"/>
          <w:cs/>
        </w:rPr>
        <w:t>ระเบียบมหาวิทยาลัยเชียงใหม่</w:t>
      </w:r>
      <w:r w:rsidR="00BE5C08">
        <w:rPr>
          <w:rFonts w:ascii="TH SarabunPSK" w:hAnsi="TH SarabunPSK" w:cs="TH SarabunPSK"/>
          <w:sz w:val="32"/>
          <w:szCs w:val="32"/>
        </w:rPr>
        <w:t xml:space="preserve"> </w:t>
      </w:r>
      <w:r w:rsidR="00234AE3" w:rsidRPr="00234AE3">
        <w:rPr>
          <w:rFonts w:ascii="TH SarabunPSK" w:hAnsi="TH SarabunPSK" w:cs="TH SarabunPSK"/>
          <w:sz w:val="32"/>
          <w:szCs w:val="32"/>
          <w:cs/>
        </w:rPr>
        <w:t>ว่าด้วยการจัดซื้อจัดจ้างและการบริหารพัสดุเพื่อการวิจัยและพัฒนาของนักวิจัย พ.ศ.</w:t>
      </w:r>
      <w:r w:rsidR="0024686B">
        <w:rPr>
          <w:rFonts w:ascii="TH SarabunPSK" w:hAnsi="TH SarabunPSK" w:cs="TH SarabunPSK"/>
          <w:sz w:val="32"/>
          <w:szCs w:val="32"/>
        </w:rPr>
        <w:t xml:space="preserve"> </w:t>
      </w:r>
      <w:r w:rsidR="00234AE3" w:rsidRPr="00234AE3">
        <w:rPr>
          <w:rFonts w:ascii="TH SarabunPSK" w:hAnsi="TH SarabunPSK" w:cs="TH SarabunPSK"/>
          <w:sz w:val="32"/>
          <w:szCs w:val="32"/>
          <w:cs/>
        </w:rPr>
        <w:t>2562</w:t>
      </w:r>
      <w:r w:rsidR="00234AE3">
        <w:rPr>
          <w:rFonts w:ascii="TH SarabunPSK" w:hAnsi="TH SarabunPSK" w:cs="TH SarabunPSK"/>
          <w:sz w:val="32"/>
          <w:szCs w:val="32"/>
        </w:rPr>
        <w:t xml:space="preserve"> </w:t>
      </w:r>
      <w:r w:rsidR="00B75A10" w:rsidRPr="00A7541B">
        <w:rPr>
          <w:rFonts w:ascii="TH SarabunPSK" w:hAnsi="TH SarabunPSK" w:cs="TH SarabunPSK"/>
          <w:sz w:val="32"/>
          <w:szCs w:val="32"/>
          <w:cs/>
        </w:rPr>
        <w:t>ความล</w:t>
      </w:r>
      <w:bookmarkStart w:id="0" w:name="_GoBack"/>
      <w:bookmarkEnd w:id="0"/>
      <w:r w:rsidR="00B75A10" w:rsidRPr="00A7541B">
        <w:rPr>
          <w:rFonts w:ascii="TH SarabunPSK" w:hAnsi="TH SarabunPSK" w:cs="TH SarabunPSK"/>
          <w:sz w:val="32"/>
          <w:szCs w:val="32"/>
          <w:cs/>
        </w:rPr>
        <w:t>ะเอียดแจ้งแล้ว</w:t>
      </w:r>
      <w:r w:rsidRPr="00A7541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7C3270A5" w14:textId="59D8E632" w:rsidR="003C7074" w:rsidRPr="00A7541B" w:rsidRDefault="00B75A10" w:rsidP="003C7074">
      <w:pPr>
        <w:spacing w:before="240" w:after="0" w:line="276" w:lineRule="auto"/>
        <w:ind w:right="23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375EB0" w:rsidRPr="00A7541B">
        <w:rPr>
          <w:rFonts w:ascii="TH SarabunPSK" w:hAnsi="TH SarabunPSK" w:cs="TH SarabunPSK"/>
          <w:sz w:val="32"/>
          <w:szCs w:val="32"/>
          <w:cs/>
        </w:rPr>
        <w:t>โครงการฯ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จะรับมอบอำนาจการจัดซื้อจัดจ้าง</w:t>
      </w:r>
      <w:r w:rsidR="008C0D95">
        <w:rPr>
          <w:rFonts w:ascii="TH SarabunPSK" w:hAnsi="TH SarabunPSK" w:cs="TH SarabunPSK" w:hint="cs"/>
          <w:sz w:val="32"/>
          <w:szCs w:val="32"/>
          <w:cs/>
        </w:rPr>
        <w:t>และการบริหารพัสดุ</w:t>
      </w:r>
      <w:r w:rsidR="00C31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ครั้งหนึ่งเกิน 1</w:t>
      </w:r>
      <w:r w:rsidR="008861D7">
        <w:rPr>
          <w:rFonts w:ascii="TH SarabunPSK" w:hAnsi="TH SarabunPSK" w:cs="TH SarabunPSK"/>
          <w:sz w:val="32"/>
          <w:szCs w:val="32"/>
        </w:rPr>
        <w:t>,0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00</w:t>
      </w:r>
      <w:r w:rsidR="000A4706" w:rsidRPr="00A7541B">
        <w:rPr>
          <w:rFonts w:ascii="TH SarabunPSK" w:hAnsi="TH SarabunPSK" w:cs="TH SarabunPSK"/>
          <w:sz w:val="32"/>
          <w:szCs w:val="32"/>
        </w:rPr>
        <w:t>,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000 บาท ทั้งนี้ตั้งแต่วันที่</w:t>
      </w:r>
      <w:r w:rsidR="00A7541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จนกว่าจะ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สิ้นสุด</w:t>
      </w:r>
      <w:r w:rsidR="00D76884" w:rsidRPr="00A7541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7541B">
        <w:rPr>
          <w:rFonts w:ascii="TH SarabunPSK" w:hAnsi="TH SarabunPSK" w:cs="TH SarabunPSK" w:hint="cs"/>
          <w:sz w:val="32"/>
          <w:szCs w:val="32"/>
          <w:cs/>
        </w:rPr>
        <w:t xml:space="preserve"> โดยขอเสนอแต่งตั้ง</w:t>
      </w:r>
    </w:p>
    <w:p w14:paraId="7C3270A8" w14:textId="1616A718" w:rsidR="00375EB0" w:rsidRPr="009A1B36" w:rsidRDefault="00A7541B" w:rsidP="009A1B36">
      <w:pPr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6A12F5">
        <w:rPr>
          <w:rFonts w:ascii="TH SarabunPSK" w:hAnsi="TH SarabunPSK" w:cs="TH SarabunPSK"/>
          <w:sz w:val="32"/>
          <w:szCs w:val="32"/>
        </w:rPr>
        <w:t>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</w:t>
      </w:r>
      <w:r w:rsidRPr="00A7541B">
        <w:rPr>
          <w:rFonts w:ascii="TH SarabunPSK" w:hAnsi="TH SarabunPSK" w:cs="TH SarabunPSK"/>
          <w:sz w:val="32"/>
          <w:szCs w:val="32"/>
          <w:cs/>
        </w:rPr>
        <w:t>....เป็นเจ้าหน้าที่</w:t>
      </w:r>
    </w:p>
    <w:p w14:paraId="7C3270A9" w14:textId="77777777" w:rsidR="00375EB0" w:rsidRPr="00A7541B" w:rsidRDefault="00AB129F" w:rsidP="004C2DF9">
      <w:pPr>
        <w:spacing w:after="0" w:line="276" w:lineRule="auto"/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  <w:r w:rsidR="00A7541B">
        <w:rPr>
          <w:rFonts w:ascii="TH SarabunPSK" w:eastAsia="Times New Roman" w:hAnsi="TH SarabunPSK" w:cs="TH SarabunPSK" w:hint="cs"/>
          <w:sz w:val="32"/>
          <w:szCs w:val="32"/>
          <w:cs/>
        </w:rPr>
        <w:t>มอบอำนาจดังกล่าวข้างต้น</w:t>
      </w:r>
      <w:r w:rsidRPr="00A7541B">
        <w:rPr>
          <w:rFonts w:ascii="TH SarabunPSK" w:hAnsi="TH SarabunPSK" w:cs="TH SarabunPSK"/>
          <w:sz w:val="32"/>
          <w:szCs w:val="32"/>
        </w:rPr>
        <w:t xml:space="preserve"> </w:t>
      </w:r>
    </w:p>
    <w:p w14:paraId="7C3270AA" w14:textId="77777777" w:rsidR="00AB129F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B" w14:textId="77777777" w:rsidR="008C0D95" w:rsidRPr="00A7541B" w:rsidRDefault="008C0D95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C" w14:textId="77777777" w:rsidR="00AB129F" w:rsidRPr="00A7541B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D" w14:textId="77777777" w:rsidR="00375EB0" w:rsidRPr="00A7541B" w:rsidRDefault="00375EB0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8C0D95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C3270AE" w14:textId="77777777" w:rsidR="00375EB0" w:rsidRPr="00A7541B" w:rsidRDefault="00375EB0" w:rsidP="004C2DF9">
      <w:pPr>
        <w:spacing w:after="240" w:line="276" w:lineRule="auto"/>
        <w:ind w:right="-46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</w:p>
    <w:p w14:paraId="7C3270B1" w14:textId="77777777" w:rsidR="000A4706" w:rsidRPr="00A7541B" w:rsidRDefault="000A4706" w:rsidP="00375EB0">
      <w:pPr>
        <w:spacing w:after="240" w:line="240" w:lineRule="auto"/>
        <w:ind w:right="-46"/>
        <w:jc w:val="both"/>
        <w:rPr>
          <w:rFonts w:ascii="TH SarabunPSK" w:eastAsia="Cordia New" w:hAnsi="TH SarabunPSK" w:cs="TH SarabunPSK"/>
          <w:sz w:val="30"/>
          <w:szCs w:val="30"/>
        </w:rPr>
      </w:pPr>
    </w:p>
    <w:sectPr w:rsidR="000A4706" w:rsidRPr="00A7541B" w:rsidSect="00007EBA">
      <w:pgSz w:w="11907" w:h="16839" w:code="9"/>
      <w:pgMar w:top="1276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32"/>
    <w:rsid w:val="00007EBA"/>
    <w:rsid w:val="00045BD2"/>
    <w:rsid w:val="000A4706"/>
    <w:rsid w:val="000F71B5"/>
    <w:rsid w:val="00215AC3"/>
    <w:rsid w:val="00234AE3"/>
    <w:rsid w:val="0024686B"/>
    <w:rsid w:val="002773A0"/>
    <w:rsid w:val="00375EB0"/>
    <w:rsid w:val="003C7074"/>
    <w:rsid w:val="004A3E63"/>
    <w:rsid w:val="004C2DF9"/>
    <w:rsid w:val="004E6612"/>
    <w:rsid w:val="00531563"/>
    <w:rsid w:val="005B0355"/>
    <w:rsid w:val="005D1EE7"/>
    <w:rsid w:val="005D40E3"/>
    <w:rsid w:val="006169AD"/>
    <w:rsid w:val="00672AEC"/>
    <w:rsid w:val="006A12F5"/>
    <w:rsid w:val="008861D7"/>
    <w:rsid w:val="008C0D95"/>
    <w:rsid w:val="00902691"/>
    <w:rsid w:val="00924332"/>
    <w:rsid w:val="00995793"/>
    <w:rsid w:val="009A1B36"/>
    <w:rsid w:val="009E2206"/>
    <w:rsid w:val="009E3A3E"/>
    <w:rsid w:val="00A7541B"/>
    <w:rsid w:val="00A83946"/>
    <w:rsid w:val="00AB129F"/>
    <w:rsid w:val="00B75A10"/>
    <w:rsid w:val="00BE5C08"/>
    <w:rsid w:val="00C31130"/>
    <w:rsid w:val="00C77CC9"/>
    <w:rsid w:val="00CB0D52"/>
    <w:rsid w:val="00D23F62"/>
    <w:rsid w:val="00D62BC0"/>
    <w:rsid w:val="00D66B9C"/>
    <w:rsid w:val="00D76884"/>
    <w:rsid w:val="00DC426E"/>
    <w:rsid w:val="00E14A31"/>
    <w:rsid w:val="00E65EB5"/>
    <w:rsid w:val="00EB51BE"/>
    <w:rsid w:val="00F8523F"/>
    <w:rsid w:val="00FC320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70A1"/>
  <w15:docId w15:val="{B1B65C46-02D3-4CCB-8E92-81B4E02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A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EC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B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SUWAPHAT TAWEEKANSISUTHAI</cp:lastModifiedBy>
  <cp:revision>19</cp:revision>
  <cp:lastPrinted>2017-09-26T12:20:00Z</cp:lastPrinted>
  <dcterms:created xsi:type="dcterms:W3CDTF">2018-08-23T08:42:00Z</dcterms:created>
  <dcterms:modified xsi:type="dcterms:W3CDTF">2020-03-11T15:54:00Z</dcterms:modified>
</cp:coreProperties>
</file>